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7" w:rsidRDefault="007C325D" w:rsidP="007C325D">
      <w:pPr>
        <w:pStyle w:val="Title"/>
      </w:pPr>
      <w:r>
        <w:t>Reformer Research Guide</w:t>
      </w:r>
    </w:p>
    <w:p w:rsidR="007C325D" w:rsidRDefault="007C325D" w:rsidP="007C325D">
      <w:r>
        <w:t>1.  Who is your reformer?</w:t>
      </w:r>
    </w:p>
    <w:p w:rsidR="007C325D" w:rsidRDefault="007C325D" w:rsidP="007C325D"/>
    <w:p w:rsidR="007C325D" w:rsidRDefault="007C325D" w:rsidP="007C325D"/>
    <w:p w:rsidR="007C325D" w:rsidRDefault="007C325D" w:rsidP="007C325D">
      <w:r>
        <w:t>2.  What was their occupation?</w:t>
      </w:r>
    </w:p>
    <w:p w:rsidR="007C325D" w:rsidRDefault="007C325D" w:rsidP="007C325D"/>
    <w:p w:rsidR="007C325D" w:rsidRDefault="007C325D" w:rsidP="007C325D"/>
    <w:p w:rsidR="007C325D" w:rsidRDefault="007C325D" w:rsidP="007C325D">
      <w:r>
        <w:t>3.  List 3 to 4 key events in their lives that put them on the way to reform.</w:t>
      </w:r>
    </w:p>
    <w:p w:rsidR="007C325D" w:rsidRDefault="007C325D" w:rsidP="007C325D"/>
    <w:p w:rsidR="007C325D" w:rsidRDefault="007C325D" w:rsidP="007C325D"/>
    <w:p w:rsidR="007C325D" w:rsidRDefault="007C325D" w:rsidP="007C325D"/>
    <w:p w:rsidR="007C325D" w:rsidRDefault="007C325D" w:rsidP="007C325D"/>
    <w:p w:rsidR="007C325D" w:rsidRDefault="007C325D" w:rsidP="007C325D"/>
    <w:p w:rsidR="007C325D" w:rsidRDefault="007C325D" w:rsidP="007C325D"/>
    <w:p w:rsidR="007C325D" w:rsidRDefault="007C325D" w:rsidP="007C325D">
      <w:r>
        <w:t>4.  List three or four things they believed in? (ex. they believed that you could buy your way into heaven?  The local church should be subject to the church in Rome, The elements of communion were meant only for priests, etc.)</w:t>
      </w:r>
    </w:p>
    <w:p w:rsidR="007C325D" w:rsidRDefault="007C325D" w:rsidP="007C325D"/>
    <w:p w:rsidR="007C325D" w:rsidRDefault="007C325D" w:rsidP="007C325D"/>
    <w:p w:rsidR="007C325D" w:rsidRDefault="007C325D" w:rsidP="007C325D"/>
    <w:p w:rsidR="007C325D" w:rsidRDefault="007C325D" w:rsidP="007C325D"/>
    <w:p w:rsidR="007C325D" w:rsidRDefault="007C325D" w:rsidP="007C325D">
      <w:r>
        <w:t xml:space="preserve">5.  What happened to them?( </w:t>
      </w:r>
      <w:proofErr w:type="spellStart"/>
      <w:r>
        <w:t>Were</w:t>
      </w:r>
      <w:proofErr w:type="spellEnd"/>
      <w:r>
        <w:t xml:space="preserve"> they killed?  Did they start a church?)</w:t>
      </w:r>
    </w:p>
    <w:p w:rsidR="007C325D" w:rsidRDefault="007C325D" w:rsidP="007C325D"/>
    <w:p w:rsidR="007C325D" w:rsidRDefault="007C325D" w:rsidP="007C325D"/>
    <w:p w:rsidR="00D34022" w:rsidRDefault="00D34022" w:rsidP="007C325D">
      <w:r>
        <w:t>6.  Why is this person important to the church today?</w:t>
      </w:r>
    </w:p>
    <w:sectPr w:rsidR="00D34022"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7C325D"/>
    <w:rsid w:val="0060075A"/>
    <w:rsid w:val="007C325D"/>
    <w:rsid w:val="00B97137"/>
    <w:rsid w:val="00D34022"/>
    <w:rsid w:val="00E8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 w:type="paragraph" w:styleId="Title">
    <w:name w:val="Title"/>
    <w:basedOn w:val="Normal"/>
    <w:next w:val="Normal"/>
    <w:link w:val="TitleChar"/>
    <w:uiPriority w:val="10"/>
    <w:qFormat/>
    <w:rsid w:val="007C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2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451</Characters>
  <Application>Microsoft Office Word</Application>
  <DocSecurity>0</DocSecurity>
  <Lines>3</Lines>
  <Paragraphs>1</Paragraphs>
  <ScaleCrop>false</ScaleCrop>
  <Company>Toshiba</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2</cp:revision>
  <dcterms:created xsi:type="dcterms:W3CDTF">2013-06-12T00:53:00Z</dcterms:created>
  <dcterms:modified xsi:type="dcterms:W3CDTF">2013-06-12T01:01:00Z</dcterms:modified>
</cp:coreProperties>
</file>