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076"/>
        <w:tblW w:w="0" w:type="auto"/>
        <w:tblLook w:val="04A0"/>
      </w:tblPr>
      <w:tblGrid>
        <w:gridCol w:w="1408"/>
        <w:gridCol w:w="1670"/>
        <w:gridCol w:w="1707"/>
        <w:gridCol w:w="1551"/>
        <w:gridCol w:w="2447"/>
        <w:gridCol w:w="793"/>
      </w:tblGrid>
      <w:tr w:rsidR="002F5043" w:rsidTr="002F5043">
        <w:tc>
          <w:tcPr>
            <w:tcW w:w="1408" w:type="dxa"/>
          </w:tcPr>
          <w:p w:rsidR="002F5043" w:rsidRDefault="002F5043" w:rsidP="002F5043">
            <w:pPr>
              <w:jc w:val="center"/>
            </w:pPr>
          </w:p>
        </w:tc>
        <w:tc>
          <w:tcPr>
            <w:tcW w:w="1670" w:type="dxa"/>
          </w:tcPr>
          <w:p w:rsidR="002F5043" w:rsidRDefault="002F5043" w:rsidP="002F5043">
            <w:pPr>
              <w:jc w:val="center"/>
            </w:pPr>
            <w:r>
              <w:t>Beginning</w:t>
            </w:r>
          </w:p>
          <w:p w:rsidR="002F5043" w:rsidRDefault="002F5043" w:rsidP="002F5043">
            <w:pPr>
              <w:jc w:val="center"/>
            </w:pPr>
            <w:r>
              <w:t>1</w:t>
            </w:r>
          </w:p>
        </w:tc>
        <w:tc>
          <w:tcPr>
            <w:tcW w:w="1707" w:type="dxa"/>
          </w:tcPr>
          <w:p w:rsidR="002F5043" w:rsidRDefault="002F5043" w:rsidP="002F5043">
            <w:pPr>
              <w:jc w:val="center"/>
            </w:pPr>
            <w:r>
              <w:t>Developing</w:t>
            </w:r>
          </w:p>
          <w:p w:rsidR="002F5043" w:rsidRDefault="002F5043" w:rsidP="002F5043">
            <w:pPr>
              <w:jc w:val="center"/>
            </w:pPr>
            <w:r>
              <w:t>2</w:t>
            </w:r>
          </w:p>
        </w:tc>
        <w:tc>
          <w:tcPr>
            <w:tcW w:w="1551" w:type="dxa"/>
          </w:tcPr>
          <w:p w:rsidR="002F5043" w:rsidRDefault="002F5043" w:rsidP="002F5043">
            <w:pPr>
              <w:jc w:val="center"/>
            </w:pPr>
            <w:r>
              <w:t>Good</w:t>
            </w:r>
          </w:p>
          <w:p w:rsidR="002F5043" w:rsidRDefault="002F5043" w:rsidP="002F5043">
            <w:pPr>
              <w:jc w:val="center"/>
            </w:pPr>
            <w:r>
              <w:t>3</w:t>
            </w:r>
          </w:p>
        </w:tc>
        <w:tc>
          <w:tcPr>
            <w:tcW w:w="2447" w:type="dxa"/>
          </w:tcPr>
          <w:p w:rsidR="002F5043" w:rsidRDefault="002F5043" w:rsidP="002F5043">
            <w:pPr>
              <w:jc w:val="center"/>
            </w:pPr>
            <w:r>
              <w:t>Exemplary</w:t>
            </w:r>
          </w:p>
          <w:p w:rsidR="002F5043" w:rsidRDefault="002F5043" w:rsidP="002F5043">
            <w:pPr>
              <w:jc w:val="center"/>
            </w:pPr>
            <w:r>
              <w:t>4</w:t>
            </w:r>
          </w:p>
        </w:tc>
        <w:tc>
          <w:tcPr>
            <w:tcW w:w="793" w:type="dxa"/>
          </w:tcPr>
          <w:p w:rsidR="002F5043" w:rsidRDefault="002F5043" w:rsidP="002F5043">
            <w:r>
              <w:t>Score</w:t>
            </w:r>
          </w:p>
        </w:tc>
      </w:tr>
      <w:tr w:rsidR="002F5043" w:rsidTr="002F5043">
        <w:tc>
          <w:tcPr>
            <w:tcW w:w="1408" w:type="dxa"/>
          </w:tcPr>
          <w:p w:rsidR="002F5043" w:rsidRDefault="002F5043" w:rsidP="002F5043">
            <w:pPr>
              <w:jc w:val="center"/>
            </w:pPr>
            <w:r>
              <w:t>Content</w:t>
            </w:r>
          </w:p>
        </w:tc>
        <w:tc>
          <w:tcPr>
            <w:tcW w:w="1670" w:type="dxa"/>
          </w:tcPr>
          <w:p w:rsidR="002F5043" w:rsidRDefault="004F52E8" w:rsidP="004F52E8">
            <w:r>
              <w:t>The poster has either a few key events or ideas or conflicts involved.  The poster does not show how the subject influences our worship practices today.</w:t>
            </w:r>
            <w:r w:rsidR="00501435">
              <w:t xml:space="preserve">  </w:t>
            </w:r>
          </w:p>
        </w:tc>
        <w:tc>
          <w:tcPr>
            <w:tcW w:w="1707" w:type="dxa"/>
          </w:tcPr>
          <w:p w:rsidR="002F5043" w:rsidRDefault="004F52E8" w:rsidP="002F5043">
            <w:r>
              <w:t>The poster has a few of the key events, key ideas, and conflicts or obstacles involved.  The poster does not relate how the person or event influences how we worship today.</w:t>
            </w:r>
          </w:p>
        </w:tc>
        <w:tc>
          <w:tcPr>
            <w:tcW w:w="1551" w:type="dxa"/>
          </w:tcPr>
          <w:p w:rsidR="002F5043" w:rsidRDefault="004F52E8" w:rsidP="004F52E8">
            <w:r>
              <w:t>The poster includes some of the key events and key ideas, and conflicts or obstacles that were involved.  The poster also  gives an idea of how the person or event influences how we worship today.</w:t>
            </w:r>
            <w:r w:rsidR="00501435">
              <w:t xml:space="preserve"> </w:t>
            </w:r>
          </w:p>
        </w:tc>
        <w:tc>
          <w:tcPr>
            <w:tcW w:w="2447" w:type="dxa"/>
          </w:tcPr>
          <w:p w:rsidR="002F5043" w:rsidRDefault="004F52E8" w:rsidP="004F52E8">
            <w:r>
              <w:t>The poster includes most of the key  events, key</w:t>
            </w:r>
            <w:r>
              <w:rPr>
                <w:sz w:val="24"/>
                <w:szCs w:val="24"/>
              </w:rPr>
              <w:t xml:space="preserve"> ideas, and  conflicts or obstacles that were involved.  The poster shows how the person or event influenced how we worship today.</w:t>
            </w:r>
          </w:p>
        </w:tc>
        <w:tc>
          <w:tcPr>
            <w:tcW w:w="793" w:type="dxa"/>
          </w:tcPr>
          <w:p w:rsidR="002F5043" w:rsidRDefault="002F5043" w:rsidP="002F5043"/>
        </w:tc>
      </w:tr>
      <w:tr w:rsidR="002F5043" w:rsidRPr="002D3A0B" w:rsidTr="002F5043">
        <w:tc>
          <w:tcPr>
            <w:tcW w:w="1408" w:type="dxa"/>
          </w:tcPr>
          <w:p w:rsidR="002F5043" w:rsidRPr="001348E7" w:rsidRDefault="002F5043" w:rsidP="002F5043">
            <w:pPr>
              <w:jc w:val="center"/>
            </w:pPr>
            <w:r w:rsidRPr="001348E7">
              <w:t>Quality</w:t>
            </w:r>
          </w:p>
        </w:tc>
        <w:tc>
          <w:tcPr>
            <w:tcW w:w="1670" w:type="dxa"/>
          </w:tcPr>
          <w:p w:rsidR="002F5043" w:rsidRPr="001348E7" w:rsidRDefault="00501435" w:rsidP="002F5043">
            <w:r>
              <w:t>The project is messy and very distracting.</w:t>
            </w:r>
          </w:p>
        </w:tc>
        <w:tc>
          <w:tcPr>
            <w:tcW w:w="1707" w:type="dxa"/>
          </w:tcPr>
          <w:p w:rsidR="002F5043" w:rsidRPr="001348E7" w:rsidRDefault="00501435" w:rsidP="009140F5">
            <w:r>
              <w:t>The project is somewhat neat and somewhat or too colorful.  It is somewhat distracting to look at .  It is somewhat organized</w:t>
            </w:r>
          </w:p>
        </w:tc>
        <w:tc>
          <w:tcPr>
            <w:tcW w:w="1551" w:type="dxa"/>
          </w:tcPr>
          <w:p w:rsidR="002F5043" w:rsidRPr="001348E7" w:rsidRDefault="00501435" w:rsidP="002F5043">
            <w:r>
              <w:t>The project is mostly neat and colorful.  It is mostly pleasing to look at.  It is organized.</w:t>
            </w:r>
          </w:p>
        </w:tc>
        <w:tc>
          <w:tcPr>
            <w:tcW w:w="2447" w:type="dxa"/>
          </w:tcPr>
          <w:p w:rsidR="002F5043" w:rsidRPr="001348E7" w:rsidRDefault="00501435" w:rsidP="002D3A0B">
            <w:r>
              <w:t>The project is neat and colorful.  It is pleasing to look at.  It is well organized.</w:t>
            </w:r>
          </w:p>
        </w:tc>
        <w:tc>
          <w:tcPr>
            <w:tcW w:w="793" w:type="dxa"/>
          </w:tcPr>
          <w:p w:rsidR="002F5043" w:rsidRPr="002D3A0B" w:rsidRDefault="002F5043" w:rsidP="002F5043">
            <w:pPr>
              <w:rPr>
                <w:b/>
              </w:rPr>
            </w:pPr>
          </w:p>
        </w:tc>
      </w:tr>
      <w:tr w:rsidR="002F5043" w:rsidRPr="002D3A0B" w:rsidTr="002F5043">
        <w:tc>
          <w:tcPr>
            <w:tcW w:w="1408" w:type="dxa"/>
          </w:tcPr>
          <w:p w:rsidR="002F5043" w:rsidRPr="001348E7" w:rsidRDefault="00501435" w:rsidP="002F5043">
            <w:pPr>
              <w:jc w:val="center"/>
            </w:pPr>
            <w:r>
              <w:t>Group work</w:t>
            </w:r>
          </w:p>
        </w:tc>
        <w:tc>
          <w:tcPr>
            <w:tcW w:w="1670" w:type="dxa"/>
          </w:tcPr>
          <w:p w:rsidR="002F5043" w:rsidRPr="001348E7" w:rsidRDefault="00C02693" w:rsidP="002F5043">
            <w:r>
              <w:t>The project is incomplete or is the work of just one group member.</w:t>
            </w:r>
          </w:p>
        </w:tc>
        <w:tc>
          <w:tcPr>
            <w:tcW w:w="1707" w:type="dxa"/>
          </w:tcPr>
          <w:p w:rsidR="002F5043" w:rsidRPr="001348E7" w:rsidRDefault="00C02693" w:rsidP="002F5043">
            <w:r>
              <w:t>Everyone worked on the project but it is evident that some did more than others.</w:t>
            </w:r>
          </w:p>
        </w:tc>
        <w:tc>
          <w:tcPr>
            <w:tcW w:w="1551" w:type="dxa"/>
          </w:tcPr>
          <w:p w:rsidR="002F5043" w:rsidRPr="001348E7" w:rsidRDefault="00501435" w:rsidP="002F5043">
            <w:r>
              <w:t>Most everyone contributed to the work.</w:t>
            </w:r>
          </w:p>
        </w:tc>
        <w:tc>
          <w:tcPr>
            <w:tcW w:w="2447" w:type="dxa"/>
          </w:tcPr>
          <w:p w:rsidR="002F5043" w:rsidRPr="001348E7" w:rsidRDefault="00501435" w:rsidP="002F5043">
            <w:r>
              <w:t>Everyone contributed equally to the work done on this project</w:t>
            </w:r>
            <w:r w:rsidR="002D3A0B" w:rsidRPr="001348E7">
              <w:t>.</w:t>
            </w:r>
          </w:p>
        </w:tc>
        <w:tc>
          <w:tcPr>
            <w:tcW w:w="793" w:type="dxa"/>
          </w:tcPr>
          <w:p w:rsidR="002F5043" w:rsidRPr="002D3A0B" w:rsidRDefault="002F5043" w:rsidP="002F5043">
            <w:pPr>
              <w:rPr>
                <w:b/>
              </w:rPr>
            </w:pPr>
          </w:p>
        </w:tc>
      </w:tr>
    </w:tbl>
    <w:p w:rsidR="00B97137" w:rsidRPr="002D3A0B" w:rsidRDefault="008E73A4" w:rsidP="002F5043">
      <w:pPr>
        <w:pStyle w:val="Title"/>
        <w:rPr>
          <w:b/>
        </w:rPr>
      </w:pPr>
      <w:r>
        <w:rPr>
          <w:b/>
        </w:rPr>
        <w:t>Poster</w:t>
      </w:r>
      <w:r w:rsidR="002F5043" w:rsidRPr="002D3A0B">
        <w:rPr>
          <w:b/>
        </w:rPr>
        <w:t xml:space="preserve"> Rubric</w:t>
      </w:r>
    </w:p>
    <w:sectPr w:rsidR="00B97137" w:rsidRPr="002D3A0B" w:rsidSect="00B97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2F5043"/>
    <w:rsid w:val="001348E7"/>
    <w:rsid w:val="002D3A0B"/>
    <w:rsid w:val="002F5043"/>
    <w:rsid w:val="00342A65"/>
    <w:rsid w:val="003A424F"/>
    <w:rsid w:val="004074C8"/>
    <w:rsid w:val="004F52E8"/>
    <w:rsid w:val="00501435"/>
    <w:rsid w:val="0060075A"/>
    <w:rsid w:val="007E0B83"/>
    <w:rsid w:val="008E73A4"/>
    <w:rsid w:val="009140F5"/>
    <w:rsid w:val="00B97137"/>
    <w:rsid w:val="00BA39E7"/>
    <w:rsid w:val="00C02693"/>
    <w:rsid w:val="00C14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75A"/>
    <w:pPr>
      <w:ind w:left="720"/>
      <w:contextualSpacing/>
    </w:pPr>
  </w:style>
  <w:style w:type="table" w:styleId="TableGrid">
    <w:name w:val="Table Grid"/>
    <w:basedOn w:val="TableNormal"/>
    <w:uiPriority w:val="59"/>
    <w:rsid w:val="002F5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F50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04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Frances</cp:lastModifiedBy>
  <cp:revision>3</cp:revision>
  <dcterms:created xsi:type="dcterms:W3CDTF">2013-06-09T19:04:00Z</dcterms:created>
  <dcterms:modified xsi:type="dcterms:W3CDTF">2013-06-09T19:40:00Z</dcterms:modified>
</cp:coreProperties>
</file>